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 xml:space="preserve">ZA ISPLATU </w:t>
      </w:r>
      <w:r w:rsidR="00B722D2" w:rsidRPr="00B722D2">
        <w:rPr>
          <w:rFonts w:asciiTheme="minorHAnsi" w:hAnsiTheme="minorHAnsi" w:cstheme="minorHAnsi"/>
          <w:b/>
          <w:bCs/>
          <w:color w:val="FF0000"/>
          <w:sz w:val="20"/>
        </w:rPr>
        <w:t>AKONTACIJE/PREDUJMA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C9168F">
        <w:rPr>
          <w:rFonts w:asciiTheme="minorHAnsi" w:hAnsiTheme="minorHAnsi" w:cstheme="minorHAnsi"/>
          <w:sz w:val="20"/>
        </w:rPr>
        <w:t>23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C9168F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 xml:space="preserve">________________ </w:t>
            </w:r>
            <w:r w:rsidR="00C9168F">
              <w:rPr>
                <w:rFonts w:asciiTheme="minorHAnsi" w:hAnsiTheme="minorHAnsi" w:cstheme="minorHAnsi"/>
                <w:b/>
                <w:sz w:val="20"/>
              </w:rPr>
              <w:t>EUR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  <w:tr w:rsidR="00C9168F" w:rsidRPr="005C225D" w:rsidTr="006A73A3">
        <w:trPr>
          <w:trHeight w:val="396"/>
        </w:trPr>
        <w:tc>
          <w:tcPr>
            <w:tcW w:w="9777" w:type="dxa"/>
            <w:vAlign w:val="center"/>
          </w:tcPr>
          <w:p w:rsidR="00C9168F" w:rsidRPr="005C225D" w:rsidRDefault="00C9168F" w:rsidP="00C9168F">
            <w:pPr>
              <w:pStyle w:val="Sadrajitablice"/>
              <w:snapToGrid w:val="0"/>
              <w:spacing w:after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4958DE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106044</wp:posOffset>
                </wp:positionV>
                <wp:extent cx="8352790" cy="657225"/>
                <wp:effectExtent l="0" t="0" r="1016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279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8DE" w:rsidRPr="005C225D" w:rsidRDefault="004958DE" w:rsidP="003A1378">
                            <w:pPr>
                              <w:snapToGrid w:val="0"/>
                              <w:spacing w:before="240"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bookmarkStart w:id="0" w:name="_GoBack"/>
                            <w:r w:rsidRPr="005C225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Nakon izvršene kontrole Zahtjeva za doznaku sredstava odobrava se ispla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ta u iznosu od ___________________</w:t>
                            </w:r>
                            <w:r w:rsidRPr="005C225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C9168F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EUR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/</w:t>
                            </w:r>
                            <w:r w:rsidRP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__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______</w:t>
                            </w:r>
                            <w:r w:rsidRP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_________ </w:t>
                            </w:r>
                            <w:r w:rsidR="00C9168F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kuna</w:t>
                            </w:r>
                            <w:r w:rsidRP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(f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iksni tečaj konverzije</w:t>
                            </w:r>
                            <w:r w:rsidR="00353519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 EUR 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7,53450 HRK) – </w:t>
                            </w:r>
                            <w:r w:rsidRPr="005C225D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popunjava nadležni UO Županije</w:t>
                            </w:r>
                          </w:p>
                          <w:bookmarkEnd w:id="0"/>
                          <w:p w:rsidR="005C225D" w:rsidRDefault="005C22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85pt;margin-top:8.35pt;width:657.7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">
                <v:textbox>
                  <w:txbxContent>
                    <w:p w:rsidR="004958DE" w:rsidRPr="005C225D" w:rsidRDefault="004958DE" w:rsidP="003A1378">
                      <w:pPr>
                        <w:snapToGrid w:val="0"/>
                        <w:spacing w:before="240"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bookmarkStart w:id="1" w:name="_GoBack"/>
                      <w:r w:rsidRPr="005C225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Nakon izvršene kontrole Zahtjeva za doznaku sredstava odobrava se ispla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ta u iznosu od ___________________</w:t>
                      </w:r>
                      <w:r w:rsidRPr="005C225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 w:rsidR="00C9168F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EUR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/</w:t>
                      </w:r>
                      <w:r w:rsidRP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__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______</w:t>
                      </w:r>
                      <w:r w:rsidRP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_________ </w:t>
                      </w:r>
                      <w:r w:rsidR="00C9168F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kuna</w:t>
                      </w:r>
                      <w:r w:rsidRP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(f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iksni tečaj konverzije</w:t>
                      </w:r>
                      <w:r w:rsidR="00353519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 EUR 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7,53450 HRK) – </w:t>
                      </w:r>
                      <w:r w:rsidRPr="005C225D">
                        <w:rPr>
                          <w:rFonts w:asciiTheme="minorHAnsi" w:hAnsiTheme="minorHAnsi" w:cstheme="minorHAnsi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popunjava nadležni UO Županije</w:t>
                      </w:r>
                    </w:p>
                    <w:bookmarkEnd w:id="1"/>
                    <w:p w:rsidR="005C225D" w:rsidRDefault="005C225D"/>
                  </w:txbxContent>
                </v:textbox>
              </v:shape>
            </w:pict>
          </mc:Fallback>
        </mc:AlternateConten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5C76CF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Zah</w:t>
      </w:r>
      <w:r w:rsidR="004958DE">
        <w:rPr>
          <w:rFonts w:ascii="Calibri" w:hAnsi="Calibri"/>
          <w:sz w:val="22"/>
          <w:szCs w:val="22"/>
        </w:rPr>
        <w:t>tjevu prilažemo sljedeće dokaze</w:t>
      </w:r>
      <w:r>
        <w:rPr>
          <w:rFonts w:ascii="Calibri" w:hAnsi="Calibri"/>
          <w:sz w:val="22"/>
          <w:szCs w:val="22"/>
        </w:rPr>
        <w:t xml:space="preserve"> </w:t>
      </w:r>
      <w:r w:rsidR="005C76CF" w:rsidRPr="006D39BA">
        <w:rPr>
          <w:rFonts w:ascii="Calibri" w:hAnsi="Calibri"/>
          <w:sz w:val="22"/>
          <w:szCs w:val="22"/>
        </w:rPr>
        <w:t xml:space="preserve">o </w:t>
      </w:r>
      <w:r w:rsidR="005C76CF" w:rsidRPr="00B722D2">
        <w:rPr>
          <w:rFonts w:ascii="Calibri" w:hAnsi="Calibri"/>
          <w:b/>
          <w:color w:val="FF0000"/>
          <w:sz w:val="22"/>
          <w:szCs w:val="22"/>
        </w:rPr>
        <w:t>budućim</w:t>
      </w:r>
      <w:r w:rsidR="005C76CF" w:rsidRPr="006D39BA">
        <w:rPr>
          <w:rFonts w:ascii="Calibri" w:hAnsi="Calibri"/>
          <w:sz w:val="22"/>
          <w:szCs w:val="22"/>
        </w:rPr>
        <w:t xml:space="preserve"> troškovima:</w:t>
      </w:r>
    </w:p>
    <w:tbl>
      <w:tblPr>
        <w:tblW w:w="1309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531"/>
        <w:gridCol w:w="1531"/>
        <w:gridCol w:w="2891"/>
        <w:gridCol w:w="2041"/>
        <w:gridCol w:w="3061"/>
      </w:tblGrid>
      <w:tr w:rsidR="006A73A3" w:rsidRPr="005C225D" w:rsidTr="00280FE2">
        <w:trPr>
          <w:trHeight w:val="1509"/>
        </w:trPr>
        <w:tc>
          <w:tcPr>
            <w:tcW w:w="204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Naziv dobavljača</w:t>
            </w:r>
          </w:p>
        </w:tc>
        <w:tc>
          <w:tcPr>
            <w:tcW w:w="1531" w:type="dxa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Broj predračuna ili ugovora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Iznos predračuna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Obrazloženje potrebe avansnog plaćanja od strane Županije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Stavka proračuna na koju se iznos odnosi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 w:cs="Calibri"/>
                <w:color w:val="000000" w:themeColor="text1"/>
                <w:sz w:val="20"/>
              </w:rPr>
              <w:t xml:space="preserve">Iznos odobrenih sredstava nakon kontrole prihvatljivosti troškova                 </w:t>
            </w:r>
            <w:r w:rsidR="005C225D"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(popu</w:t>
            </w:r>
            <w:r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njava nadležni UO Županije)</w:t>
            </w:r>
          </w:p>
        </w:tc>
      </w:tr>
      <w:tr w:rsidR="003D6890" w:rsidRPr="005C225D" w:rsidTr="00280FE2">
        <w:trPr>
          <w:trHeight w:val="38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38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38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40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40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2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8"/>
        <w:gridCol w:w="3255"/>
        <w:gridCol w:w="3050"/>
        <w:gridCol w:w="4804"/>
      </w:tblGrid>
      <w:tr w:rsidR="007A4306" w:rsidRPr="00D93217" w:rsidTr="00280FE2">
        <w:trPr>
          <w:trHeight w:val="295"/>
        </w:trPr>
        <w:tc>
          <w:tcPr>
            <w:tcW w:w="210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50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280FE2">
        <w:trPr>
          <w:trHeight w:val="511"/>
        </w:trPr>
        <w:tc>
          <w:tcPr>
            <w:tcW w:w="210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255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50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804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default" r:id="rId8"/>
      <w:footerReference w:type="default" r:id="rId9"/>
      <w:headerReference w:type="first" r:id="rId10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FD" w:rsidRDefault="00C140FD" w:rsidP="009126A9">
      <w:r>
        <w:separator/>
      </w:r>
    </w:p>
  </w:endnote>
  <w:endnote w:type="continuationSeparator" w:id="0">
    <w:p w:rsidR="00C140FD" w:rsidRDefault="00C140FD" w:rsidP="009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AE4F6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519">
      <w:rPr>
        <w:noProof/>
      </w:rPr>
      <w:t>1</w:t>
    </w:r>
    <w:r>
      <w:rPr>
        <w:noProof/>
      </w:rPr>
      <w:fldChar w:fldCharType="end"/>
    </w:r>
  </w:p>
  <w:p w:rsidR="00372975" w:rsidRDefault="00372975" w:rsidP="00AA662F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FD" w:rsidRDefault="00C140FD" w:rsidP="009126A9">
      <w:r>
        <w:separator/>
      </w:r>
    </w:p>
  </w:footnote>
  <w:footnote w:type="continuationSeparator" w:id="0">
    <w:p w:rsidR="00C140FD" w:rsidRDefault="00C140FD" w:rsidP="0091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372975">
    <w:pPr>
      <w:pStyle w:val="Zaglavlje"/>
    </w:pPr>
  </w:p>
  <w:p w:rsidR="00372975" w:rsidRDefault="0037297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B722D2">
      <w:rPr>
        <w:b/>
        <w:color w:val="595959" w:themeColor="text1" w:themeTint="A6"/>
      </w:rPr>
      <w:t xml:space="preserve"> 5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A2C"/>
    <w:rsid w:val="000022FB"/>
    <w:rsid w:val="000511A1"/>
    <w:rsid w:val="000804C0"/>
    <w:rsid w:val="000A2BD5"/>
    <w:rsid w:val="000C094B"/>
    <w:rsid w:val="000D1C0E"/>
    <w:rsid w:val="000F0C46"/>
    <w:rsid w:val="000F3EC6"/>
    <w:rsid w:val="000F50F8"/>
    <w:rsid w:val="000F7090"/>
    <w:rsid w:val="00105CAC"/>
    <w:rsid w:val="001139B5"/>
    <w:rsid w:val="00134576"/>
    <w:rsid w:val="0014130C"/>
    <w:rsid w:val="001512E3"/>
    <w:rsid w:val="00157D3B"/>
    <w:rsid w:val="00165E4C"/>
    <w:rsid w:val="00181227"/>
    <w:rsid w:val="00185A58"/>
    <w:rsid w:val="00191BEC"/>
    <w:rsid w:val="001A27C5"/>
    <w:rsid w:val="001B6A35"/>
    <w:rsid w:val="001C0B53"/>
    <w:rsid w:val="001F330A"/>
    <w:rsid w:val="001F61C9"/>
    <w:rsid w:val="00230462"/>
    <w:rsid w:val="00253A5E"/>
    <w:rsid w:val="0025701E"/>
    <w:rsid w:val="00280FE2"/>
    <w:rsid w:val="002829A5"/>
    <w:rsid w:val="0029376F"/>
    <w:rsid w:val="00294964"/>
    <w:rsid w:val="002A548A"/>
    <w:rsid w:val="002B7ADF"/>
    <w:rsid w:val="002E3EAE"/>
    <w:rsid w:val="002E5D33"/>
    <w:rsid w:val="002F7A28"/>
    <w:rsid w:val="003022AA"/>
    <w:rsid w:val="00314141"/>
    <w:rsid w:val="00326B4C"/>
    <w:rsid w:val="00346969"/>
    <w:rsid w:val="00353519"/>
    <w:rsid w:val="00372975"/>
    <w:rsid w:val="003733F1"/>
    <w:rsid w:val="003A1378"/>
    <w:rsid w:val="003C10D4"/>
    <w:rsid w:val="003D6890"/>
    <w:rsid w:val="003E4D75"/>
    <w:rsid w:val="003E7391"/>
    <w:rsid w:val="00414F42"/>
    <w:rsid w:val="004370F0"/>
    <w:rsid w:val="00451A67"/>
    <w:rsid w:val="0047075F"/>
    <w:rsid w:val="004958DE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554D"/>
    <w:rsid w:val="007C7FFB"/>
    <w:rsid w:val="007D2BDF"/>
    <w:rsid w:val="007E77E8"/>
    <w:rsid w:val="00804A2C"/>
    <w:rsid w:val="00842E83"/>
    <w:rsid w:val="008535A3"/>
    <w:rsid w:val="008746AE"/>
    <w:rsid w:val="008C7491"/>
    <w:rsid w:val="008F3801"/>
    <w:rsid w:val="009046B0"/>
    <w:rsid w:val="00912122"/>
    <w:rsid w:val="009126A9"/>
    <w:rsid w:val="00977590"/>
    <w:rsid w:val="009E38CF"/>
    <w:rsid w:val="009F184D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E4F6E"/>
    <w:rsid w:val="00AF2E9D"/>
    <w:rsid w:val="00B2438A"/>
    <w:rsid w:val="00B30B7D"/>
    <w:rsid w:val="00B30BB8"/>
    <w:rsid w:val="00B60D23"/>
    <w:rsid w:val="00B645E9"/>
    <w:rsid w:val="00B66E37"/>
    <w:rsid w:val="00B722D2"/>
    <w:rsid w:val="00BB443C"/>
    <w:rsid w:val="00BD08ED"/>
    <w:rsid w:val="00BE5233"/>
    <w:rsid w:val="00BF35E2"/>
    <w:rsid w:val="00C0164C"/>
    <w:rsid w:val="00C101E3"/>
    <w:rsid w:val="00C13B94"/>
    <w:rsid w:val="00C140FD"/>
    <w:rsid w:val="00C52436"/>
    <w:rsid w:val="00C578D6"/>
    <w:rsid w:val="00C63DF8"/>
    <w:rsid w:val="00C64130"/>
    <w:rsid w:val="00C9168F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1DA"/>
    <w:rsid w:val="00F54F1B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8DC402"/>
  <w15:docId w15:val="{07D852A0-4083-42CD-969A-E5572671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44D82-9859-41D9-A8D2-AA76E26C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5</cp:revision>
  <dcterms:created xsi:type="dcterms:W3CDTF">2022-08-18T05:42:00Z</dcterms:created>
  <dcterms:modified xsi:type="dcterms:W3CDTF">2022-09-28T11:43:00Z</dcterms:modified>
</cp:coreProperties>
</file>